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文件说明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报价</w:t>
      </w:r>
      <w:r>
        <w:rPr>
          <w:rFonts w:hint="eastAsia" w:ascii="宋体" w:hAnsi="宋体"/>
          <w:b/>
          <w:color w:val="000000"/>
          <w:sz w:val="24"/>
        </w:rPr>
        <w:t>文件内容：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（一）《</w:t>
      </w:r>
      <w:r>
        <w:rPr>
          <w:rFonts w:hint="eastAsia" w:ascii="宋体" w:hAnsi="宋体"/>
          <w:color w:val="000000"/>
          <w:sz w:val="24"/>
          <w:lang w:val="en-US" w:eastAsia="zh-CN"/>
        </w:rPr>
        <w:t>报价文件</w:t>
      </w:r>
      <w:r>
        <w:rPr>
          <w:rFonts w:hint="eastAsia" w:ascii="宋体" w:hAnsi="宋体"/>
          <w:color w:val="000000"/>
          <w:sz w:val="24"/>
        </w:rPr>
        <w:t>》首页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（三）法人授权委托书及身份证复印件；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（四）营业执照</w:t>
      </w:r>
      <w:r>
        <w:rPr>
          <w:rFonts w:hint="eastAsia" w:ascii="宋体" w:hAnsi="宋体"/>
          <w:color w:val="000000"/>
          <w:sz w:val="24"/>
          <w:lang w:val="en-US" w:eastAsia="zh-CN"/>
        </w:rPr>
        <w:t>复印件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（五）报价表；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3、（一）～（五）请按次序打印装订成册，加盖骑缝章，一式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五</w:t>
      </w:r>
      <w:r>
        <w:rPr>
          <w:rFonts w:hint="eastAsia" w:ascii="宋体" w:hAnsi="宋体"/>
          <w:b/>
          <w:color w:val="000000"/>
          <w:sz w:val="24"/>
        </w:rPr>
        <w:t>份，于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2023</w:t>
      </w:r>
      <w:r>
        <w:rPr>
          <w:rFonts w:hint="eastAsia" w:ascii="宋体" w:hAnsi="宋体"/>
          <w:b/>
          <w:color w:val="000000"/>
          <w:sz w:val="24"/>
        </w:rPr>
        <w:t>年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12</w:t>
      </w:r>
      <w:r>
        <w:rPr>
          <w:rFonts w:hint="eastAsia" w:ascii="宋体" w:hAnsi="宋体"/>
          <w:b/>
          <w:color w:val="000000"/>
          <w:sz w:val="24"/>
        </w:rPr>
        <w:t>月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24"/>
        </w:rPr>
        <w:t>日17时前交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山东第一医科大学附属</w:t>
      </w:r>
      <w:r>
        <w:rPr>
          <w:rFonts w:hint="eastAsia" w:ascii="宋体" w:hAnsi="宋体"/>
          <w:b/>
          <w:color w:val="000000"/>
          <w:sz w:val="24"/>
        </w:rPr>
        <w:t>青岛眼科医院招标办。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A4纸，胶装。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四、报价要求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请按提供的报价明细清单格式报价，无报价的项目请在价格处填写“无”，请勿删减项目或调整排序。</w:t>
      </w:r>
      <w:r>
        <w:rPr>
          <w:rFonts w:hint="eastAsia" w:ascii="宋体" w:hAnsi="宋体"/>
          <w:color w:val="000000"/>
          <w:sz w:val="24"/>
          <w:lang w:val="en-US" w:eastAsia="zh-CN"/>
        </w:rPr>
        <w:t>项目不拆分，以整体总报价为评标价格。</w:t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default" w:ascii="宋体" w:hAnsi="宋体"/>
          <w:b/>
          <w:color w:val="000000"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color w:val="000000"/>
          <w:sz w:val="48"/>
          <w:szCs w:val="48"/>
          <w:lang w:val="en-US" w:eastAsia="zh-CN"/>
        </w:rPr>
        <w:t>山东第一医科大学附属青岛眼科医院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 w:ascii="宋体" w:hAnsi="宋体"/>
          <w:b/>
          <w:color w:val="000000"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color w:val="000000"/>
          <w:sz w:val="48"/>
          <w:szCs w:val="48"/>
          <w:lang w:val="en-US" w:eastAsia="zh-CN"/>
        </w:rPr>
        <w:t>报废固定资产公开处置项目</w:t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/>
          <w:b/>
          <w:bCs/>
          <w:color w:val="000000"/>
          <w:sz w:val="4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</w:t>
      </w:r>
      <w:r>
        <w:rPr>
          <w:rFonts w:hint="eastAsia" w:ascii="宋体" w:hAnsi="宋体"/>
          <w:color w:val="000000"/>
          <w:sz w:val="32"/>
          <w:lang w:val="en-US" w:eastAsia="zh-CN"/>
        </w:rPr>
        <w:t>青眼医学科技（青岛）有限公司报废固定</w:t>
      </w:r>
      <w:r>
        <w:rPr>
          <w:rFonts w:hint="eastAsia" w:ascii="宋体" w:hAnsi="宋体"/>
          <w:color w:val="000000"/>
          <w:sz w:val="32"/>
        </w:rPr>
        <w:t>资产公开处置项目招标活动。代理人负责投标业务、销售业务和结算业务，所签署的一切文件和处理与之有关的一切事务，我均予承认。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4445" t="5080" r="14605" b="44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粘帖代理人身份证复印件正反面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14.25pt;margin-top:51.35pt;height:144.75pt;width:388.5pt;z-index:251659264;mso-width-relative:page;mso-height-relative:page;" fillcolor="#FFFFFF" filled="t" stroked="t" coordsize="21600,21600" arcsize="0.166666666666667" o:gfxdata="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o3G69UA&#10;AAAKAQAADwAAAAAAAAABACAAAAAiAAAAZHJzL2Rvd25yZXYueG1sUEsBAhQAFAAAAAgAh07iQA+9&#10;o3giAgAAVw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粘帖代理人身份证复印件正反面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hmYjkxYzMxYzM0NGExYjliYmFhNDFlZWZlOGEifQ=="/>
  </w:docVars>
  <w:rsids>
    <w:rsidRoot w:val="00694B27"/>
    <w:rsid w:val="000410AB"/>
    <w:rsid w:val="00064F28"/>
    <w:rsid w:val="00115F0E"/>
    <w:rsid w:val="0041611C"/>
    <w:rsid w:val="00455381"/>
    <w:rsid w:val="004A3C70"/>
    <w:rsid w:val="0052388E"/>
    <w:rsid w:val="00597384"/>
    <w:rsid w:val="00694B27"/>
    <w:rsid w:val="00774C2D"/>
    <w:rsid w:val="00803231"/>
    <w:rsid w:val="008C4B24"/>
    <w:rsid w:val="00940A74"/>
    <w:rsid w:val="009A7A4C"/>
    <w:rsid w:val="009F6B72"/>
    <w:rsid w:val="00A05EF7"/>
    <w:rsid w:val="00A245DC"/>
    <w:rsid w:val="00B1092B"/>
    <w:rsid w:val="00B65260"/>
    <w:rsid w:val="00BD4EE1"/>
    <w:rsid w:val="00C268D3"/>
    <w:rsid w:val="00D257FD"/>
    <w:rsid w:val="00DA3D80"/>
    <w:rsid w:val="00DD1A0B"/>
    <w:rsid w:val="00DE5334"/>
    <w:rsid w:val="00E660E2"/>
    <w:rsid w:val="00E97E1F"/>
    <w:rsid w:val="00F257C2"/>
    <w:rsid w:val="00F84821"/>
    <w:rsid w:val="07FA2A4B"/>
    <w:rsid w:val="096B3ED9"/>
    <w:rsid w:val="0B9C1BEA"/>
    <w:rsid w:val="164F66F9"/>
    <w:rsid w:val="290C4BC8"/>
    <w:rsid w:val="2B735288"/>
    <w:rsid w:val="2D266802"/>
    <w:rsid w:val="45D847CB"/>
    <w:rsid w:val="54333FBA"/>
    <w:rsid w:val="56201A88"/>
    <w:rsid w:val="5887066A"/>
    <w:rsid w:val="65671FA4"/>
    <w:rsid w:val="6D494B45"/>
    <w:rsid w:val="722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b/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正文文本 Char"/>
    <w:basedOn w:val="7"/>
    <w:link w:val="2"/>
    <w:qFormat/>
    <w:uiPriority w:val="0"/>
    <w:rPr>
      <w:rFonts w:ascii="Times New Roman" w:hAnsi="Times New Roman" w:eastAsia="宋体" w:cs="Times New Roman"/>
      <w:b/>
      <w:kern w:val="2"/>
      <w:sz w:val="28"/>
      <w:szCs w:val="24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796</Words>
  <Characters>807</Characters>
  <Lines>8</Lines>
  <Paragraphs>2</Paragraphs>
  <TotalTime>9</TotalTime>
  <ScaleCrop>false</ScaleCrop>
  <LinksUpToDate>false</LinksUpToDate>
  <CharactersWithSpaces>1114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2019-04-30T02:54:00Z</dcterms:created>
  <dc:creator>Administrator</dc:creator>
  <cp:lastModifiedBy>王晓鹏</cp:lastModifiedBy>
  <dcterms:modified xsi:type="dcterms:W3CDTF">2023-12-18T00:44:48Z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AE968B58D4164375966645C87FEFA0B3_13</vt:lpwstr>
  </property>
</Properties>
</file>