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《投标文件说明》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一、投标文件内容：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（一）《投标书》首页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（二）法定代表人资格证明及承诺书；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（三）投标代表的身份证复印件和法人授权书原件；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（一）～（三）项详见附件1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（四）营业执照；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（五）资质证明文件；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（六）公司简介，业绩证明，相关证书；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（七）报价表；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上述材料均要求加盖公章。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2、（一）～（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）资质文件及报价表请按次序打印装订成册，加盖骑缝章，一式五份；（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）报价表一份单独密封。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1、纸张要求：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封面、封底、正文采用A4纸、白色，装订后的尺寸为210*297mm（允许误差为±2mm）。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2、打印形式：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为单面打印；不得出现正反及上下倒装页；封面、封底处不得露明装订针和线。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3、版面设置：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版面不设页眉、页脚、页码，行间距为1.5倍行距。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4、字体：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所有字体颜色均为黑色。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投标书需按我方要求准备，不接受自制其他格式标书。</w:t>
      </w:r>
    </w:p>
    <w:p>
      <w:pPr>
        <w:snapToGrid w:val="0"/>
        <w:spacing w:line="400" w:lineRule="atLeast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资格要求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1、在中国境内注册并具有独立法人资格的合法企业，；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2、具有履行合同所必须的人员、设备和专业技术能力；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3、参加本次招标前三年内，在经营活动中没有重大违法违规记录；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4、有医院项目实施案例；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五、招标内容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1、系统与HIS对接，根据HIS提供数据更新到各门诊诊室显示屏；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2、专用液晶屏幕显示不同医生介绍和相关分诊信息；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3、统一管理系统进行管理，对基本信息图片进行编辑；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4、设备清单如下：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398"/>
        <w:gridCol w:w="101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4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子项</w:t>
            </w:r>
          </w:p>
        </w:tc>
        <w:tc>
          <w:tcPr>
            <w:tcW w:w="2398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1011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1705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候诊区</w:t>
            </w:r>
          </w:p>
        </w:tc>
        <w:tc>
          <w:tcPr>
            <w:tcW w:w="23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22英寸网络液晶一体机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</w:tbl>
    <w:p>
      <w:pPr>
        <w:spacing w:line="360" w:lineRule="auto"/>
        <w:rPr>
          <w:rFonts w:hint="eastAsia" w:ascii="宋体" w:hAnsi="宋体"/>
          <w:sz w:val="28"/>
          <w:szCs w:val="28"/>
          <w:lang w:eastAsia="zh-CN"/>
        </w:r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技术要求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1、设备要求：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398"/>
        <w:gridCol w:w="101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4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子项</w:t>
            </w:r>
          </w:p>
        </w:tc>
        <w:tc>
          <w:tcPr>
            <w:tcW w:w="2398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1011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1705" w:type="dxa"/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候诊区</w:t>
            </w:r>
          </w:p>
        </w:tc>
        <w:tc>
          <w:tcPr>
            <w:tcW w:w="23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22英寸网络液晶一体机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</w:tbl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2、系统要求：成熟可靠，性能稳定，能提供持续的版本升级服务；功能根据医院需要可定制；系统具有扩展性，可支持医院后期的排队叫号功能。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3、接口要求：系统与HIS对接，提取当班信息，推送到各诊室屏幕终端； 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4、施工：由供货方负责施工，院方配合。</w:t>
      </w:r>
    </w:p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青岛眼科医院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诊室分诊系统</w:t>
      </w:r>
      <w:r>
        <w:rPr>
          <w:rFonts w:hint="eastAsia" w:ascii="宋体" w:hAnsi="宋体"/>
          <w:b/>
          <w:color w:val="000000"/>
          <w:sz w:val="52"/>
          <w:szCs w:val="52"/>
        </w:rPr>
        <w:t>招标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项 目：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2017090701C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2017年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单位名称：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地址：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日期：</w:t>
      </w:r>
      <w:r>
        <w:rPr>
          <w:rFonts w:hint="eastAsia" w:ascii="宋体" w:hAnsi="宋体"/>
          <w:color w:val="000000"/>
          <w:sz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声明：我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color w:val="000000"/>
          <w:sz w:val="32"/>
        </w:rPr>
        <w:t>投标单位名称）的法定代表人，现授权委托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（姓名）为我公司代理人，代表我公司参加青岛眼科医院</w:t>
      </w:r>
      <w:r>
        <w:rPr>
          <w:rFonts w:hint="eastAsia" w:ascii="宋体" w:hAnsi="宋体"/>
          <w:color w:val="000000"/>
          <w:sz w:val="32"/>
          <w:lang w:val="en-US" w:eastAsia="zh-CN"/>
        </w:rPr>
        <w:t>诊室分诊系统</w:t>
      </w:r>
      <w:bookmarkStart w:id="0" w:name="_GoBack"/>
      <w:bookmarkEnd w:id="0"/>
      <w:r>
        <w:rPr>
          <w:rFonts w:hint="eastAsia" w:ascii="宋体" w:hAnsi="宋体"/>
          <w:color w:val="000000"/>
          <w:sz w:val="32"/>
        </w:rPr>
        <w:t>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05" w:firstLineChars="50"/>
        <w:jc w:val="right"/>
        <w:rPr>
          <w:rFonts w:ascii="宋体" w:hAnsi="宋体"/>
          <w:bCs/>
          <w:color w:val="000000"/>
          <w:sz w:val="28"/>
          <w:szCs w:val="28"/>
        </w:rPr>
      </w:pPr>
      <w:r>
        <w:pict>
          <v:roundrect id="自选图形 2" o:spid="_x0000_s1028" o:spt="2" style="position:absolute;left:0pt;margin-left:14.25pt;margin-top:51.35pt;height:144.75pt;width:388.5pt;z-index:251659264;mso-width-relative:page;mso-height-relative:page;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粘帖代理人身份证复印件正反面</w:t>
                  </w:r>
                </w:p>
              </w:txbxContent>
            </v:textbox>
          </v:roundrect>
        </w:pict>
      </w:r>
      <w:r>
        <w:rPr>
          <w:rFonts w:hint="eastAsia" w:ascii="宋体" w:hAnsi="宋体"/>
          <w:color w:val="000000"/>
          <w:sz w:val="32"/>
        </w:rPr>
        <w:t>日期</w:t>
      </w:r>
      <w:r>
        <w:rPr>
          <w:rFonts w:hint="eastAsia" w:ascii="宋体" w:hAnsi="宋体"/>
          <w:color w:val="000000"/>
          <w:sz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B60A"/>
    <w:multiLevelType w:val="singleLevel"/>
    <w:tmpl w:val="5902B60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9AFA8B3"/>
    <w:multiLevelType w:val="singleLevel"/>
    <w:tmpl w:val="59AFA8B3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2"/>
    <w:rsid w:val="0007454E"/>
    <w:rsid w:val="00087CEB"/>
    <w:rsid w:val="00216126"/>
    <w:rsid w:val="002645BB"/>
    <w:rsid w:val="002A5683"/>
    <w:rsid w:val="002D2408"/>
    <w:rsid w:val="003840A0"/>
    <w:rsid w:val="00394831"/>
    <w:rsid w:val="003F0F38"/>
    <w:rsid w:val="004141E0"/>
    <w:rsid w:val="00444F87"/>
    <w:rsid w:val="0046616F"/>
    <w:rsid w:val="00474FCF"/>
    <w:rsid w:val="00486CA0"/>
    <w:rsid w:val="004C3A98"/>
    <w:rsid w:val="0052533B"/>
    <w:rsid w:val="00526F07"/>
    <w:rsid w:val="005659D2"/>
    <w:rsid w:val="005724FB"/>
    <w:rsid w:val="005B35B8"/>
    <w:rsid w:val="00601480"/>
    <w:rsid w:val="00625C9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91128"/>
    <w:rsid w:val="008D3A60"/>
    <w:rsid w:val="008D3FC3"/>
    <w:rsid w:val="008F7EBF"/>
    <w:rsid w:val="009F7ACD"/>
    <w:rsid w:val="00A021EE"/>
    <w:rsid w:val="00AC521C"/>
    <w:rsid w:val="00B22660"/>
    <w:rsid w:val="00B42E41"/>
    <w:rsid w:val="00BA2A41"/>
    <w:rsid w:val="00CE68FF"/>
    <w:rsid w:val="00D329D0"/>
    <w:rsid w:val="00D4574F"/>
    <w:rsid w:val="00D6123F"/>
    <w:rsid w:val="00D66515"/>
    <w:rsid w:val="00DA3F04"/>
    <w:rsid w:val="00DE0497"/>
    <w:rsid w:val="00DF70A7"/>
    <w:rsid w:val="00E00CB4"/>
    <w:rsid w:val="00E02B84"/>
    <w:rsid w:val="00EE0755"/>
    <w:rsid w:val="00F02E3D"/>
    <w:rsid w:val="00F04554"/>
    <w:rsid w:val="00FD1771"/>
    <w:rsid w:val="0301415C"/>
    <w:rsid w:val="0B1407E7"/>
    <w:rsid w:val="14DC7C47"/>
    <w:rsid w:val="203616A1"/>
    <w:rsid w:val="27CB6E02"/>
    <w:rsid w:val="27D83503"/>
    <w:rsid w:val="30BE445C"/>
    <w:rsid w:val="4FC10549"/>
    <w:rsid w:val="515819D7"/>
    <w:rsid w:val="53563072"/>
    <w:rsid w:val="70BA3F2F"/>
    <w:rsid w:val="70BF3C22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U_正文2"/>
    <w:basedOn w:val="1"/>
    <w:qFormat/>
    <w:uiPriority w:val="0"/>
    <w:pPr>
      <w:spacing w:beforeLines="10" w:afterLines="10" w:line="300" w:lineRule="auto"/>
    </w:pPr>
    <w:rPr>
      <w:color w:val="auto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210</Words>
  <Characters>1201</Characters>
  <Lines>10</Lines>
  <Paragraphs>2</Paragraphs>
  <ScaleCrop>false</ScaleCrop>
  <LinksUpToDate>false</LinksUpToDate>
  <CharactersWithSpaces>1409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2012-05-10T03:46:00Z</dcterms:created>
  <dc:creator>ts</dc:creator>
  <cp:lastModifiedBy>王琪</cp:lastModifiedBy>
  <dcterms:modified xsi:type="dcterms:W3CDTF">2017-09-06T07:21:15Z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